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70" w:rsidRPr="000D2870" w:rsidRDefault="000D2870" w:rsidP="000D2870">
      <w:pPr>
        <w:jc w:val="center"/>
        <w:rPr>
          <w:b/>
          <w:sz w:val="36"/>
          <w:szCs w:val="36"/>
          <w:u w:val="single"/>
        </w:rPr>
      </w:pPr>
      <w:r w:rsidRPr="000D2870">
        <w:rPr>
          <w:b/>
          <w:sz w:val="36"/>
          <w:szCs w:val="36"/>
          <w:u w:val="single"/>
        </w:rPr>
        <w:t>PREP SHEET FOR FLEAS AND CARPET BEETLES</w:t>
      </w:r>
    </w:p>
    <w:p w:rsidR="000D2870" w:rsidRDefault="000D2870">
      <w:pPr>
        <w:rPr>
          <w:u w:val="single"/>
        </w:rPr>
      </w:pPr>
    </w:p>
    <w:p w:rsidR="000D2870" w:rsidRDefault="000D2870">
      <w:pPr>
        <w:rPr>
          <w:u w:val="single"/>
        </w:rPr>
      </w:pPr>
    </w:p>
    <w:p w:rsidR="000D2870" w:rsidRDefault="000D2870">
      <w:pPr>
        <w:rPr>
          <w:u w:val="single"/>
        </w:rPr>
      </w:pPr>
    </w:p>
    <w:p w:rsidR="000D2870" w:rsidRPr="00C01716" w:rsidRDefault="000D2870">
      <w:pPr>
        <w:rPr>
          <w:b/>
          <w:sz w:val="28"/>
          <w:szCs w:val="28"/>
          <w:u w:val="single"/>
        </w:rPr>
      </w:pPr>
      <w:r w:rsidRPr="00C01716">
        <w:rPr>
          <w:b/>
          <w:sz w:val="28"/>
          <w:szCs w:val="28"/>
          <w:u w:val="single"/>
        </w:rPr>
        <w:t>FLEAS</w:t>
      </w:r>
    </w:p>
    <w:p w:rsidR="000D2870" w:rsidRDefault="000D2870"/>
    <w:p w:rsidR="00F118A1" w:rsidRDefault="00F118A1">
      <w:r>
        <w:t xml:space="preserve">ANIMALS MUST TO BE TREATED PRIOR TO </w:t>
      </w:r>
      <w:r w:rsidR="00E95C63">
        <w:t xml:space="preserve">OR CONCURRENT WITH </w:t>
      </w:r>
      <w:r w:rsidR="00C01716">
        <w:t xml:space="preserve">OUR SERVICE.  </w:t>
      </w:r>
      <w:r>
        <w:t>BATHE</w:t>
      </w:r>
      <w:r w:rsidR="000D2870">
        <w:t xml:space="preserve"> WITH FLEA SHAMPOO AND/</w:t>
      </w:r>
      <w:r>
        <w:t>OR FLEA COLLARS OR FLEA DIP</w:t>
      </w:r>
      <w:r w:rsidR="00E95C63">
        <w:t>, DONE BY HOMEOWNER</w:t>
      </w:r>
      <w:r w:rsidR="00C01716">
        <w:t xml:space="preserve"> OR GROOMER.</w:t>
      </w:r>
      <w:r w:rsidR="00E95C63">
        <w:t xml:space="preserve">  PEST CONTROL</w:t>
      </w:r>
      <w:r w:rsidR="00C01716">
        <w:t xml:space="preserve"> SERVICES</w:t>
      </w:r>
      <w:r w:rsidR="00E95C63">
        <w:t xml:space="preserve"> DOES NOT OFFER THIS SERVICE.</w:t>
      </w:r>
    </w:p>
    <w:p w:rsidR="00F118A1" w:rsidRDefault="00F118A1"/>
    <w:p w:rsidR="000D2870" w:rsidRDefault="000D2870">
      <w:r>
        <w:t xml:space="preserve">SERVICE INCLUDES </w:t>
      </w:r>
      <w:r w:rsidR="00F118A1">
        <w:t>BROADCAST SPRAY OF CARPETS</w:t>
      </w:r>
      <w:r>
        <w:t xml:space="preserve"> ALONG WITH BASEBOARDS AND PROBLEM AREAS.  </w:t>
      </w:r>
    </w:p>
    <w:p w:rsidR="00311F84" w:rsidRDefault="00311F84">
      <w:r>
        <w:t xml:space="preserve">IF THE ANIMALS ARE OUTDOOR ANIMALS, WE RECOMMEND A FOUNDATION PLUS MIST LAWN SPRAY PLUS SPRAY THE DOG HOUSE.    </w:t>
      </w:r>
    </w:p>
    <w:p w:rsidR="000D2870" w:rsidRDefault="000D2870"/>
    <w:p w:rsidR="000D2870" w:rsidRDefault="000D2870">
      <w:r>
        <w:t>HOMEOWNER NEEDS TO VACUUM THE CARPETS AT LEAST 2 TIMES PER WEEK TO STIMU</w:t>
      </w:r>
      <w:r w:rsidR="00F118A1">
        <w:t>LATE EGG HATCHING</w:t>
      </w:r>
      <w:r>
        <w:t>.</w:t>
      </w:r>
      <w:r w:rsidR="00F118A1">
        <w:t xml:space="preserve">  (EGGS CAN BE DORMANT FOR 2 YEARS)</w:t>
      </w:r>
    </w:p>
    <w:p w:rsidR="00C01716" w:rsidRDefault="00C01716"/>
    <w:p w:rsidR="00F118A1" w:rsidRDefault="000D2870">
      <w:r>
        <w:t>HOMEOWNER NEEDS TO BE OUT OF HOME UNTIL SPRAY DRIES, ABOUT AN HOUR.</w:t>
      </w:r>
      <w:r w:rsidR="00F118A1">
        <w:t xml:space="preserve">  </w:t>
      </w:r>
    </w:p>
    <w:p w:rsidR="000D2870" w:rsidRDefault="000D2870"/>
    <w:p w:rsidR="00F118A1" w:rsidRDefault="000D2870">
      <w:r>
        <w:t xml:space="preserve">WE RECOMMEND </w:t>
      </w:r>
      <w:r w:rsidR="00776C02">
        <w:t>2 SPRAYS, 14</w:t>
      </w:r>
      <w:r w:rsidR="00F118A1">
        <w:t xml:space="preserve"> DAYS APART.</w:t>
      </w:r>
    </w:p>
    <w:p w:rsidR="00F118A1" w:rsidRDefault="00F118A1"/>
    <w:p w:rsidR="00311F84" w:rsidRDefault="00311F84">
      <w:r w:rsidRPr="00311F84">
        <w:rPr>
          <w:b/>
        </w:rPr>
        <w:t>COST TO SPRAY:</w:t>
      </w:r>
      <w:r>
        <w:t xml:space="preserve">  </w:t>
      </w:r>
    </w:p>
    <w:p w:rsidR="00311F84" w:rsidRDefault="00311F84">
      <w:r w:rsidRPr="00FA64D9">
        <w:rPr>
          <w:b/>
        </w:rPr>
        <w:t>INSIDE</w:t>
      </w:r>
      <w:r>
        <w:t xml:space="preserve">:  COMMON </w:t>
      </w:r>
      <w:proofErr w:type="gramStart"/>
      <w:r>
        <w:t>AREA  OF</w:t>
      </w:r>
      <w:proofErr w:type="gramEnd"/>
      <w:r>
        <w:t xml:space="preserve"> HOME PLUS 1 BEDROOM $150 WITH EACH ADDITIONAL BEDROOM $25.  </w:t>
      </w:r>
    </w:p>
    <w:p w:rsidR="00311F84" w:rsidRDefault="00311F84">
      <w:r w:rsidRPr="00FA64D9">
        <w:rPr>
          <w:b/>
        </w:rPr>
        <w:t>OUTSIDE:</w:t>
      </w:r>
      <w:r>
        <w:t xml:space="preserve">   TAKE FROM FOUNDATION PAGE ADJUSTING A LITTLE FOR THE FACT THAT WE ARE ALREADY THERE DOING THE INSIDE.  </w:t>
      </w:r>
      <w:r w:rsidR="00FA64D9">
        <w:t xml:space="preserve">  MISTING LAWN IS $6.00 PER 1000 SF IF WE ARE ALREADY THERE SPRAYING THE FOUNDATION.  </w:t>
      </w:r>
      <w:proofErr w:type="gramStart"/>
      <w:r w:rsidR="00FA64D9">
        <w:t>($10 PER 1000 SF IF NOT).</w:t>
      </w:r>
      <w:proofErr w:type="gramEnd"/>
    </w:p>
    <w:p w:rsidR="00311F84" w:rsidRDefault="00311F84"/>
    <w:p w:rsidR="00311F84" w:rsidRDefault="00311F84"/>
    <w:p w:rsidR="000D2870" w:rsidRDefault="000D2870"/>
    <w:p w:rsidR="000D2870" w:rsidRPr="00C01716" w:rsidRDefault="000D2870">
      <w:pPr>
        <w:rPr>
          <w:b/>
          <w:sz w:val="28"/>
          <w:szCs w:val="28"/>
          <w:u w:val="single"/>
        </w:rPr>
      </w:pPr>
      <w:r w:rsidRPr="00C01716">
        <w:rPr>
          <w:b/>
          <w:sz w:val="28"/>
          <w:szCs w:val="28"/>
          <w:u w:val="single"/>
        </w:rPr>
        <w:t>CARPET BEETLES</w:t>
      </w:r>
    </w:p>
    <w:p w:rsidR="00F118A1" w:rsidRPr="00C01716" w:rsidRDefault="00F118A1">
      <w:pPr>
        <w:rPr>
          <w:sz w:val="28"/>
          <w:szCs w:val="28"/>
        </w:rPr>
      </w:pPr>
    </w:p>
    <w:p w:rsidR="00C01716" w:rsidRDefault="00C01716" w:rsidP="00C01716">
      <w:r>
        <w:t xml:space="preserve">SERVICE INCLUDES BROADCAST SPRAY OF CARPETS ALONG WITH BASEBOARDS AND PROBLEM AREAS.  </w:t>
      </w:r>
    </w:p>
    <w:p w:rsidR="000D2870" w:rsidRDefault="000D2870"/>
    <w:p w:rsidR="00C01716" w:rsidRDefault="00C01716" w:rsidP="00C01716">
      <w:r>
        <w:t xml:space="preserve">HOMEOWNER NEEDS TO BE OUT OF HOME UNTIL SPRAY DRIES, ABOUT AN HOUR.  </w:t>
      </w:r>
    </w:p>
    <w:p w:rsidR="00C01716" w:rsidRDefault="00C01716" w:rsidP="00C01716"/>
    <w:p w:rsidR="00C01716" w:rsidRDefault="00776C02" w:rsidP="00C01716">
      <w:r>
        <w:t>WE RECOMMEND 2 SPRAYS, 14</w:t>
      </w:r>
      <w:r w:rsidR="00C01716">
        <w:t xml:space="preserve"> DAYS APART.</w:t>
      </w:r>
    </w:p>
    <w:p w:rsidR="00C01716" w:rsidRDefault="00C01716" w:rsidP="00C01716"/>
    <w:p w:rsidR="00311F84" w:rsidRDefault="00311F84" w:rsidP="00311F84">
      <w:r w:rsidRPr="00311F84">
        <w:rPr>
          <w:b/>
        </w:rPr>
        <w:t>COST TO SPRAY:</w:t>
      </w:r>
      <w:r>
        <w:t xml:space="preserve">  COMMON </w:t>
      </w:r>
      <w:proofErr w:type="gramStart"/>
      <w:r>
        <w:t>AREA  OF</w:t>
      </w:r>
      <w:proofErr w:type="gramEnd"/>
      <w:r>
        <w:t xml:space="preserve"> HOME PLUS 1 BEDROOM $150 WITH EACH ADDITIONAL BEDROOM $25.  </w:t>
      </w:r>
    </w:p>
    <w:p w:rsidR="00311F84" w:rsidRDefault="00311F84" w:rsidP="00311F84"/>
    <w:p w:rsidR="00311F84" w:rsidRDefault="00311F84" w:rsidP="00311F84"/>
    <w:p w:rsidR="00776C02" w:rsidRDefault="00311F84" w:rsidP="00311F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6C02" w:rsidRDefault="00776C02" w:rsidP="00311F84"/>
    <w:p w:rsidR="00776C02" w:rsidRDefault="00776C02" w:rsidP="00311F84"/>
    <w:p w:rsidR="00776C02" w:rsidRDefault="00776C02" w:rsidP="00776C02">
      <w:pPr>
        <w:ind w:left="6480" w:firstLine="720"/>
      </w:pPr>
    </w:p>
    <w:p w:rsidR="00311F84" w:rsidRDefault="00311F84" w:rsidP="00776C02">
      <w:pPr>
        <w:ind w:left="6480" w:firstLine="720"/>
      </w:pPr>
      <w:bookmarkStart w:id="0" w:name="_GoBack"/>
      <w:bookmarkEnd w:id="0"/>
      <w:r>
        <w:t>Rev. 0</w:t>
      </w:r>
      <w:r w:rsidR="00776C02">
        <w:t>7</w:t>
      </w:r>
      <w:r>
        <w:t>/2016.</w:t>
      </w:r>
    </w:p>
    <w:sectPr w:rsidR="00311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A1"/>
    <w:rsid w:val="000D2870"/>
    <w:rsid w:val="002746E0"/>
    <w:rsid w:val="00302A9A"/>
    <w:rsid w:val="00311F84"/>
    <w:rsid w:val="00776C02"/>
    <w:rsid w:val="00A86BE4"/>
    <w:rsid w:val="00C01716"/>
    <w:rsid w:val="00E95C63"/>
    <w:rsid w:val="00F118A1"/>
    <w:rsid w:val="00FA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Workstation14</dc:creator>
  <cp:lastModifiedBy>Workstation14</cp:lastModifiedBy>
  <cp:revision>7</cp:revision>
  <cp:lastPrinted>2016-07-12T21:10:00Z</cp:lastPrinted>
  <dcterms:created xsi:type="dcterms:W3CDTF">2015-08-07T18:58:00Z</dcterms:created>
  <dcterms:modified xsi:type="dcterms:W3CDTF">2016-07-12T21:17:00Z</dcterms:modified>
</cp:coreProperties>
</file>